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3D4FE" w14:textId="77777777" w:rsidR="009550EB" w:rsidRPr="009550EB" w:rsidRDefault="009550EB" w:rsidP="009550EB">
      <w:pPr>
        <w:rPr>
          <w:b/>
          <w:bCs/>
        </w:rPr>
      </w:pPr>
      <w:r w:rsidRPr="009550EB">
        <w:rPr>
          <w:b/>
          <w:bCs/>
        </w:rPr>
        <w:t>NEOS Hospitality GROUP TERMS AND CONDITIONS FOR PRIVATE HIRE</w:t>
      </w:r>
    </w:p>
    <w:p w14:paraId="3BBEBD1C" w14:textId="77777777" w:rsidR="009550EB" w:rsidRPr="009550EB" w:rsidRDefault="009550EB" w:rsidP="009550EB">
      <w:r w:rsidRPr="009550EB">
        <w:t>1. FORMATION OF AGREEMENT</w:t>
      </w:r>
    </w:p>
    <w:p w14:paraId="1F69B4CA" w14:textId="77777777" w:rsidR="009550EB" w:rsidRPr="009550EB" w:rsidRDefault="009550EB" w:rsidP="009550EB">
      <w:r w:rsidRPr="009550EB">
        <w:t>1.1 This agreement is made between the NEOS HOLDCO LTD on behalf of its trading affiliate at the Venue</w:t>
      </w:r>
    </w:p>
    <w:p w14:paraId="35496627" w14:textId="77777777" w:rsidR="009550EB" w:rsidRPr="009550EB" w:rsidRDefault="009550EB" w:rsidP="009550EB">
      <w:r w:rsidRPr="009550EB">
        <w:t>("Company") and the customer who makes a booking (the "Booker") at the Venue as described in the Private</w:t>
      </w:r>
    </w:p>
    <w:p w14:paraId="5BE0A58E" w14:textId="77777777" w:rsidR="009550EB" w:rsidRPr="009550EB" w:rsidRDefault="009550EB" w:rsidP="009550EB">
      <w:r w:rsidRPr="009550EB">
        <w:t>Hire Booking Agreement together with these terms and conditions of hire (the "Agreement"). The booking may</w:t>
      </w:r>
    </w:p>
    <w:p w14:paraId="543C2C0D" w14:textId="77777777" w:rsidR="009550EB" w:rsidRPr="009550EB" w:rsidRDefault="009550EB" w:rsidP="009550EB">
      <w:r w:rsidRPr="009550EB">
        <w:t>relate to either the whole or part of the Venue whether a ‘room’, ‘package’, ‘booth’, ‘table’ or seating area as</w:t>
      </w:r>
    </w:p>
    <w:p w14:paraId="2372C50B" w14:textId="77777777" w:rsidR="009550EB" w:rsidRPr="009550EB" w:rsidRDefault="009550EB" w:rsidP="009550EB">
      <w:r w:rsidRPr="009550EB">
        <w:t>defined in ‘Description of Function’ on page one of this Agreement.</w:t>
      </w:r>
    </w:p>
    <w:p w14:paraId="04FDF411" w14:textId="77777777" w:rsidR="009550EB" w:rsidRPr="009550EB" w:rsidRDefault="009550EB" w:rsidP="009550EB">
      <w:r w:rsidRPr="009550EB">
        <w:t>1.2 The signature on this Agreement of the Booker or its duly authorised officer shall be treated as acceptance of</w:t>
      </w:r>
    </w:p>
    <w:p w14:paraId="1D88E514" w14:textId="77777777" w:rsidR="009550EB" w:rsidRPr="009550EB" w:rsidRDefault="009550EB" w:rsidP="009550EB">
      <w:r w:rsidRPr="009550EB">
        <w:t>the terms and conditions set out herein.</w:t>
      </w:r>
    </w:p>
    <w:p w14:paraId="27C8ECE2" w14:textId="77777777" w:rsidR="009550EB" w:rsidRPr="009550EB" w:rsidRDefault="009550EB" w:rsidP="009550EB">
      <w:r w:rsidRPr="009550EB">
        <w:t>1.3 The Booker shall ensure that its employees, agents, contractor and customers observe and perform the terms</w:t>
      </w:r>
    </w:p>
    <w:p w14:paraId="623471EA" w14:textId="77777777" w:rsidR="009550EB" w:rsidRPr="009550EB" w:rsidRDefault="009550EB" w:rsidP="009550EB">
      <w:r w:rsidRPr="009550EB">
        <w:t>and conditions of this Agreement.</w:t>
      </w:r>
    </w:p>
    <w:p w14:paraId="110319B8" w14:textId="77777777" w:rsidR="009550EB" w:rsidRPr="009550EB" w:rsidRDefault="009550EB" w:rsidP="009550EB">
      <w:r w:rsidRPr="009550EB">
        <w:t>2. HIRE FEES</w:t>
      </w:r>
    </w:p>
    <w:p w14:paraId="3EFE570D" w14:textId="77777777" w:rsidR="009550EB" w:rsidRPr="009550EB" w:rsidRDefault="009550EB" w:rsidP="009550EB">
      <w:r w:rsidRPr="009550EB">
        <w:t xml:space="preserve">2.1 This Agreement shall not be binding until the </w:t>
      </w:r>
      <w:proofErr w:type="gramStart"/>
      <w:r w:rsidRPr="009550EB">
        <w:t>Booker</w:t>
      </w:r>
      <w:proofErr w:type="gramEnd"/>
      <w:r w:rsidRPr="009550EB">
        <w:t xml:space="preserve"> and the Company have signed the Agreement and the</w:t>
      </w:r>
    </w:p>
    <w:p w14:paraId="3E5E51D5" w14:textId="77777777" w:rsidR="009550EB" w:rsidRPr="009550EB" w:rsidRDefault="009550EB" w:rsidP="009550EB">
      <w:r w:rsidRPr="009550EB">
        <w:t xml:space="preserve">Booker has paid to the Company a </w:t>
      </w:r>
      <w:proofErr w:type="spellStart"/>
      <w:proofErr w:type="gramStart"/>
      <w:r w:rsidRPr="009550EB">
        <w:t>non refundable</w:t>
      </w:r>
      <w:proofErr w:type="spellEnd"/>
      <w:proofErr w:type="gramEnd"/>
      <w:r w:rsidRPr="009550EB">
        <w:t xml:space="preserve"> deposit of 25% of the Grand Total detailed on page one of</w:t>
      </w:r>
    </w:p>
    <w:p w14:paraId="4376367D" w14:textId="77777777" w:rsidR="009550EB" w:rsidRPr="009550EB" w:rsidRDefault="009550EB" w:rsidP="009550EB">
      <w:r w:rsidRPr="009550EB">
        <w:t>this Agreement.</w:t>
      </w:r>
    </w:p>
    <w:p w14:paraId="291538A5" w14:textId="77777777" w:rsidR="009550EB" w:rsidRPr="009550EB" w:rsidRDefault="009550EB" w:rsidP="009550EB">
      <w:r w:rsidRPr="009550EB">
        <w:t>2.2 The Booker shall pay the balance of the Grand Total to the Company 14 days prior to the Start Date and any</w:t>
      </w:r>
    </w:p>
    <w:p w14:paraId="2E2AE69D" w14:textId="77777777" w:rsidR="009550EB" w:rsidRPr="009550EB" w:rsidRDefault="009550EB" w:rsidP="009550EB">
      <w:r w:rsidRPr="009550EB">
        <w:t>other charges within 14 days of the date of the Company’s invoice. The deposit is non-refundable.</w:t>
      </w:r>
    </w:p>
    <w:p w14:paraId="3EDDD241" w14:textId="77777777" w:rsidR="009550EB" w:rsidRPr="009550EB" w:rsidRDefault="009550EB" w:rsidP="009550EB">
      <w:r w:rsidRPr="009550EB">
        <w:t>2.3 The Company may increase any fees detailed on page one or two by giving the Booker written notice not</w:t>
      </w:r>
    </w:p>
    <w:p w14:paraId="5ED7CA73" w14:textId="77777777" w:rsidR="009550EB" w:rsidRPr="009550EB" w:rsidRDefault="009550EB" w:rsidP="009550EB">
      <w:r w:rsidRPr="009550EB">
        <w:t>less than three months prior to the Start Date. If the Company receives a written reply from the Booker within</w:t>
      </w:r>
    </w:p>
    <w:p w14:paraId="177E7885" w14:textId="77777777" w:rsidR="009550EB" w:rsidRPr="009550EB" w:rsidRDefault="009550EB" w:rsidP="009550EB">
      <w:r w:rsidRPr="009550EB">
        <w:lastRenderedPageBreak/>
        <w:t>fourteen days of service of the notice of the increased fees that such increased fees are unacceptable to the</w:t>
      </w:r>
    </w:p>
    <w:p w14:paraId="69E23884" w14:textId="77777777" w:rsidR="009550EB" w:rsidRPr="009550EB" w:rsidRDefault="009550EB" w:rsidP="009550EB">
      <w:r w:rsidRPr="009550EB">
        <w:t>Booker, the Agreement may be terminated by the Company and all monies paid in advance by the Booker will</w:t>
      </w:r>
    </w:p>
    <w:p w14:paraId="269F149E" w14:textId="77777777" w:rsidR="009550EB" w:rsidRPr="009550EB" w:rsidRDefault="009550EB" w:rsidP="009550EB">
      <w:r w:rsidRPr="009550EB">
        <w:t>be repaid to the Booker. If the Company receives a written reply that the increased fees are acceptable, or if the</w:t>
      </w:r>
    </w:p>
    <w:p w14:paraId="3FE6C41F" w14:textId="77777777" w:rsidR="009550EB" w:rsidRPr="009550EB" w:rsidRDefault="009550EB" w:rsidP="009550EB">
      <w:r w:rsidRPr="009550EB">
        <w:t>Company receives no reply whatsoever within the fourteen-day period set out above, the increased fees shall be</w:t>
      </w:r>
    </w:p>
    <w:p w14:paraId="12FEA11F" w14:textId="77777777" w:rsidR="009550EB" w:rsidRPr="009550EB" w:rsidRDefault="009550EB" w:rsidP="009550EB">
      <w:r w:rsidRPr="009550EB">
        <w:t>deemed accepted.</w:t>
      </w:r>
    </w:p>
    <w:p w14:paraId="4D77DD28" w14:textId="77777777" w:rsidR="009550EB" w:rsidRPr="009550EB" w:rsidRDefault="009550EB" w:rsidP="009550EB">
      <w:r w:rsidRPr="009550EB">
        <w:t>2.4 All pre-orders, final numbers, as well as any special or dietary requirements must be given by the Booker to</w:t>
      </w:r>
    </w:p>
    <w:p w14:paraId="0A6C1888" w14:textId="77777777" w:rsidR="009550EB" w:rsidRPr="009550EB" w:rsidRDefault="009550EB" w:rsidP="009550EB">
      <w:r w:rsidRPr="009550EB">
        <w:t>the Company 14 days prior to the event date. Whilst we will use our best endeavours after this cut of time to</w:t>
      </w:r>
    </w:p>
    <w:p w14:paraId="6FF5DA71" w14:textId="77777777" w:rsidR="009550EB" w:rsidRPr="009550EB" w:rsidRDefault="009550EB" w:rsidP="009550EB">
      <w:r w:rsidRPr="009550EB">
        <w:t xml:space="preserve">accommodate any extra guests or special/dietary requirements, we </w:t>
      </w:r>
      <w:proofErr w:type="spellStart"/>
      <w:r w:rsidRPr="009550EB">
        <w:t>can not</w:t>
      </w:r>
      <w:proofErr w:type="spellEnd"/>
      <w:r w:rsidRPr="009550EB">
        <w:t xml:space="preserve"> guarantee first choice in pre-ordered</w:t>
      </w:r>
    </w:p>
    <w:p w14:paraId="45CA145E" w14:textId="77777777" w:rsidR="009550EB" w:rsidRPr="009550EB" w:rsidRDefault="009550EB" w:rsidP="009550EB">
      <w:r w:rsidRPr="009550EB">
        <w:t>options. These numbers will represent the minimum number charged for the Event. Any additional numbers</w:t>
      </w:r>
    </w:p>
    <w:p w14:paraId="747C229A" w14:textId="77777777" w:rsidR="009550EB" w:rsidRPr="009550EB" w:rsidRDefault="009550EB" w:rsidP="009550EB">
      <w:r w:rsidRPr="009550EB">
        <w:t>that are catered for (where applicable) will be invoiced at the Company’s general rate.</w:t>
      </w:r>
    </w:p>
    <w:p w14:paraId="59486096" w14:textId="77777777" w:rsidR="009550EB" w:rsidRPr="009550EB" w:rsidRDefault="009550EB" w:rsidP="009550EB">
      <w:r w:rsidRPr="009550EB">
        <w:t>2.5 The Company may charge the Booker for any expense incurred by the Company for additional security</w:t>
      </w:r>
    </w:p>
    <w:p w14:paraId="48AE3109" w14:textId="77777777" w:rsidR="009550EB" w:rsidRPr="009550EB" w:rsidRDefault="009550EB" w:rsidP="009550EB">
      <w:r w:rsidRPr="009550EB">
        <w:t>arrangements the Company deems reasonably necessary for the Event.</w:t>
      </w:r>
    </w:p>
    <w:p w14:paraId="5D9BF83D" w14:textId="77777777" w:rsidR="009550EB" w:rsidRPr="009550EB" w:rsidRDefault="009550EB" w:rsidP="009550EB">
      <w:r w:rsidRPr="009550EB">
        <w:t>2.6 Interest at the rate of 5% above the base-lending rate of HSBC Bank plc for the time being shall accrue on</w:t>
      </w:r>
    </w:p>
    <w:p w14:paraId="438F316C" w14:textId="77777777" w:rsidR="009550EB" w:rsidRPr="009550EB" w:rsidRDefault="009550EB" w:rsidP="009550EB">
      <w:r w:rsidRPr="009550EB">
        <w:t>all outstanding payments due from the Booker until the date of payment in line with the Company’s payment</w:t>
      </w:r>
    </w:p>
    <w:p w14:paraId="6767E056" w14:textId="77777777" w:rsidR="009550EB" w:rsidRPr="009550EB" w:rsidRDefault="009550EB" w:rsidP="009550EB">
      <w:r w:rsidRPr="009550EB">
        <w:t>terms and conditions on the Company invoices.</w:t>
      </w:r>
    </w:p>
    <w:p w14:paraId="171636DC" w14:textId="77777777" w:rsidR="009550EB" w:rsidRPr="009550EB" w:rsidRDefault="009550EB" w:rsidP="009550EB">
      <w:r w:rsidRPr="009550EB">
        <w:t>2.7 If booking is made 4 weeks or less that the event date, payment must be made in full to secure your booking.</w:t>
      </w:r>
    </w:p>
    <w:p w14:paraId="4A4353D0" w14:textId="77777777" w:rsidR="009550EB" w:rsidRPr="009550EB" w:rsidRDefault="009550EB" w:rsidP="009550EB">
      <w:r w:rsidRPr="009550EB">
        <w:t>2.8 Bar Tabs and pre-ordered items are included in the agreed spend for the hire and must therefore be used on</w:t>
      </w:r>
    </w:p>
    <w:p w14:paraId="13F32DC1" w14:textId="77777777" w:rsidR="009550EB" w:rsidRPr="009550EB" w:rsidRDefault="009550EB" w:rsidP="009550EB">
      <w:r w:rsidRPr="009550EB">
        <w:t>the event date and cannot be refunded or used at another time.</w:t>
      </w:r>
    </w:p>
    <w:p w14:paraId="732EFAC2" w14:textId="77777777" w:rsidR="009550EB" w:rsidRPr="009550EB" w:rsidRDefault="009550EB" w:rsidP="009550EB">
      <w:r w:rsidRPr="009550EB">
        <w:t>2.9</w:t>
      </w:r>
    </w:p>
    <w:p w14:paraId="6C56E6C6" w14:textId="77777777" w:rsidR="009550EB" w:rsidRPr="009550EB" w:rsidRDefault="009550EB" w:rsidP="009550EB">
      <w:r w:rsidRPr="009550EB">
        <w:lastRenderedPageBreak/>
        <w:t>All prices are inclusive of VAT.</w:t>
      </w:r>
    </w:p>
    <w:p w14:paraId="5CE03556" w14:textId="77777777" w:rsidR="009550EB" w:rsidRPr="009550EB" w:rsidRDefault="009550EB" w:rsidP="009550EB">
      <w:r w:rsidRPr="009550EB">
        <w:t>3. LICENCES</w:t>
      </w:r>
    </w:p>
    <w:p w14:paraId="206B0461" w14:textId="77777777" w:rsidR="009550EB" w:rsidRPr="009550EB" w:rsidRDefault="009550EB" w:rsidP="009550EB">
      <w:r w:rsidRPr="009550EB">
        <w:t>3.1 The Booker undertakes to observe all conditions attached to the Company’s premises licence. Such</w:t>
      </w:r>
    </w:p>
    <w:p w14:paraId="4493B270" w14:textId="77777777" w:rsidR="009550EB" w:rsidRPr="009550EB" w:rsidRDefault="009550EB" w:rsidP="009550EB">
      <w:r w:rsidRPr="009550EB">
        <w:t>conditions shall be available from the Venue on request. The Booker shall be deemed to have had notice of all</w:t>
      </w:r>
    </w:p>
    <w:p w14:paraId="71314B2D" w14:textId="77777777" w:rsidR="009550EB" w:rsidRPr="009550EB" w:rsidRDefault="009550EB" w:rsidP="009550EB">
      <w:r w:rsidRPr="009550EB">
        <w:t>such conditions.</w:t>
      </w:r>
    </w:p>
    <w:p w14:paraId="0B1DEB0C" w14:textId="77777777" w:rsidR="009550EB" w:rsidRPr="009550EB" w:rsidRDefault="009550EB" w:rsidP="009550EB">
      <w:r w:rsidRPr="009550EB">
        <w:t>3.2 The Booker undertakes to comply in all respects with any conditions, requirements and regulations of the</w:t>
      </w:r>
    </w:p>
    <w:p w14:paraId="15CEDBD7" w14:textId="77777777" w:rsidR="009550EB" w:rsidRPr="009550EB" w:rsidRDefault="009550EB" w:rsidP="009550EB">
      <w:r w:rsidRPr="009550EB">
        <w:t>local authority, local licensing authority and fire authority and all laws which may relate to the Event or the</w:t>
      </w:r>
    </w:p>
    <w:p w14:paraId="3BD48E96" w14:textId="77777777" w:rsidR="009550EB" w:rsidRPr="009550EB" w:rsidRDefault="009550EB" w:rsidP="009550EB">
      <w:r w:rsidRPr="009550EB">
        <w:t>Venue and shall not do or omit to do any act, matter or thing which would or might constitute a breach of any</w:t>
      </w:r>
    </w:p>
    <w:p w14:paraId="646EF545" w14:textId="77777777" w:rsidR="009550EB" w:rsidRPr="009550EB" w:rsidRDefault="009550EB" w:rsidP="009550EB">
      <w:r w:rsidRPr="009550EB">
        <w:t>statutory provision, order or requirement.</w:t>
      </w:r>
    </w:p>
    <w:p w14:paraId="0FC43DAC" w14:textId="77777777" w:rsidR="009550EB" w:rsidRPr="009550EB" w:rsidRDefault="009550EB" w:rsidP="009550EB">
      <w:r w:rsidRPr="009550EB">
        <w:t>4. USE</w:t>
      </w:r>
    </w:p>
    <w:p w14:paraId="767EAEA5" w14:textId="77777777" w:rsidR="009550EB" w:rsidRPr="009550EB" w:rsidRDefault="009550EB" w:rsidP="009550EB">
      <w:r w:rsidRPr="009550EB">
        <w:t>4.1 The Booker shall not use the Venue for any purpose other than for the Event and only during the Event</w:t>
      </w:r>
    </w:p>
    <w:p w14:paraId="74FEF4DC" w14:textId="77777777" w:rsidR="009550EB" w:rsidRPr="009550EB" w:rsidRDefault="009550EB" w:rsidP="009550EB">
      <w:r w:rsidRPr="009550EB">
        <w:t>hours and on the Event Date. For the avoidance of doubt the Booker shall not sell tickets to the public nor</w:t>
      </w:r>
    </w:p>
    <w:p w14:paraId="7404A51D" w14:textId="77777777" w:rsidR="009550EB" w:rsidRPr="009550EB" w:rsidRDefault="009550EB" w:rsidP="009550EB">
      <w:r w:rsidRPr="009550EB">
        <w:t>promote the Event or the Venue for commercial gain. If the Company becomes aware that the Booker has done</w:t>
      </w:r>
    </w:p>
    <w:p w14:paraId="713F39DA" w14:textId="77777777" w:rsidR="009550EB" w:rsidRPr="009550EB" w:rsidRDefault="009550EB" w:rsidP="009550EB">
      <w:r w:rsidRPr="009550EB">
        <w:t>this they shall be entitled to levy an additional fee on the Booker of up to £10,000 for the commercial use of the</w:t>
      </w:r>
    </w:p>
    <w:p w14:paraId="219B44D4" w14:textId="77777777" w:rsidR="009550EB" w:rsidRPr="009550EB" w:rsidRDefault="009550EB" w:rsidP="009550EB">
      <w:r w:rsidRPr="009550EB">
        <w:t>Venue. The Booker and the Company agree that any such additional sum shall not be regarded as a penalty as it</w:t>
      </w:r>
    </w:p>
    <w:p w14:paraId="5CAC2A64" w14:textId="77777777" w:rsidR="009550EB" w:rsidRPr="009550EB" w:rsidRDefault="009550EB" w:rsidP="009550EB">
      <w:r w:rsidRPr="009550EB">
        <w:t>shall be liquidated damages as a reasonable estimate of the loss which is likely to be suffered by the Company</w:t>
      </w:r>
    </w:p>
    <w:p w14:paraId="53E33311" w14:textId="77777777" w:rsidR="009550EB" w:rsidRPr="009550EB" w:rsidRDefault="009550EB" w:rsidP="009550EB">
      <w:r w:rsidRPr="009550EB">
        <w:t>4.2 The Booker shall not without the prior written consent of the Company sell tickets to the public to pay for</w:t>
      </w:r>
    </w:p>
    <w:p w14:paraId="4E2AECDD" w14:textId="77777777" w:rsidR="009550EB" w:rsidRPr="009550EB" w:rsidRDefault="009550EB" w:rsidP="009550EB">
      <w:r w:rsidRPr="009550EB">
        <w:t>the hire of the Venue. For the avoidance of doubt, where the Booker is a society, club or similar non-commercial</w:t>
      </w:r>
    </w:p>
    <w:p w14:paraId="5FCDC462" w14:textId="77777777" w:rsidR="009550EB" w:rsidRPr="009550EB" w:rsidRDefault="009550EB" w:rsidP="009550EB">
      <w:r w:rsidRPr="009550EB">
        <w:t>organization, the Booker may sell tickets to members.</w:t>
      </w:r>
    </w:p>
    <w:p w14:paraId="73F3C53B" w14:textId="77777777" w:rsidR="009550EB" w:rsidRPr="009550EB" w:rsidRDefault="009550EB" w:rsidP="009550EB">
      <w:r w:rsidRPr="009550EB">
        <w:lastRenderedPageBreak/>
        <w:t xml:space="preserve">4.3 The Company and its employees, agents or authorised personnel shall </w:t>
      </w:r>
      <w:proofErr w:type="gramStart"/>
      <w:r w:rsidRPr="009550EB">
        <w:t>have access to the Venue at all times</w:t>
      </w:r>
      <w:proofErr w:type="gramEnd"/>
      <w:r w:rsidRPr="009550EB">
        <w:t>.</w:t>
      </w:r>
    </w:p>
    <w:p w14:paraId="69E25C45" w14:textId="77777777" w:rsidR="009550EB" w:rsidRPr="009550EB" w:rsidRDefault="009550EB" w:rsidP="009550EB">
      <w:r w:rsidRPr="009550EB">
        <w:t>4.4 The Booker shall maintain good order at the Venue on the Event Date and shall not at any time do or permit</w:t>
      </w:r>
    </w:p>
    <w:p w14:paraId="2BFABC60" w14:textId="77777777" w:rsidR="009550EB" w:rsidRPr="009550EB" w:rsidRDefault="009550EB" w:rsidP="009550EB">
      <w:r w:rsidRPr="009550EB">
        <w:t>any act or engage in any conduct which may, in the opinion of the Company, adversely affect the security of</w:t>
      </w:r>
    </w:p>
    <w:p w14:paraId="4D198BA3" w14:textId="77777777" w:rsidR="009550EB" w:rsidRPr="009550EB" w:rsidRDefault="009550EB" w:rsidP="009550EB">
      <w:r w:rsidRPr="009550EB">
        <w:t>customers or the Venue or business of the Company.</w:t>
      </w:r>
    </w:p>
    <w:p w14:paraId="680EC11B" w14:textId="77777777" w:rsidR="009550EB" w:rsidRPr="009550EB" w:rsidRDefault="009550EB" w:rsidP="009550EB">
      <w:r w:rsidRPr="009550EB">
        <w:t>4.5 The Booker shall not cause or permit any act or behaviour, which in the opinion of the Company may</w:t>
      </w:r>
    </w:p>
    <w:p w14:paraId="1913214C" w14:textId="77777777" w:rsidR="009550EB" w:rsidRPr="009550EB" w:rsidRDefault="009550EB" w:rsidP="009550EB">
      <w:r w:rsidRPr="009550EB">
        <w:t>constitute a nuisance or annoyance to the Company its customers or any third party and shall immediately take</w:t>
      </w:r>
    </w:p>
    <w:p w14:paraId="0DF11716" w14:textId="77777777" w:rsidR="009550EB" w:rsidRPr="009550EB" w:rsidRDefault="009550EB" w:rsidP="009550EB">
      <w:r w:rsidRPr="009550EB">
        <w:t>action to prevent such nuisance or annoyance if required to do so by the Company.</w:t>
      </w:r>
    </w:p>
    <w:p w14:paraId="750F5C7D" w14:textId="77777777" w:rsidR="009550EB" w:rsidRPr="009550EB" w:rsidRDefault="009550EB" w:rsidP="009550EB">
      <w:r w:rsidRPr="009550EB">
        <w:t>4.6 The Booker shall at the expiration of the Event Date, leave the Venue in the same order as they were found,</w:t>
      </w:r>
    </w:p>
    <w:p w14:paraId="695C1BC6" w14:textId="77777777" w:rsidR="009550EB" w:rsidRPr="009550EB" w:rsidRDefault="009550EB" w:rsidP="009550EB">
      <w:r w:rsidRPr="009550EB">
        <w:t>immediately making good all damage and loss caused to the Company.</w:t>
      </w:r>
    </w:p>
    <w:p w14:paraId="0DA25838" w14:textId="77777777" w:rsidR="009550EB" w:rsidRPr="009550EB" w:rsidRDefault="009550EB" w:rsidP="009550EB">
      <w:r w:rsidRPr="009550EB">
        <w:t>4.7 The Booker shall not cause any obstruction or block any fire exit or remove or tamper with any fire</w:t>
      </w:r>
    </w:p>
    <w:p w14:paraId="281F154B" w14:textId="77777777" w:rsidR="009550EB" w:rsidRPr="009550EB" w:rsidRDefault="009550EB" w:rsidP="009550EB">
      <w:r w:rsidRPr="009550EB">
        <w:t>appliances</w:t>
      </w:r>
    </w:p>
    <w:p w14:paraId="4B809385" w14:textId="77777777" w:rsidR="009550EB" w:rsidRPr="009550EB" w:rsidRDefault="009550EB" w:rsidP="009550EB">
      <w:r w:rsidRPr="009550EB">
        <w:t>4.8 No alterations or extensions from electrical appliances shall be permitted without the prior written consent</w:t>
      </w:r>
    </w:p>
    <w:p w14:paraId="1EA834C7" w14:textId="77777777" w:rsidR="009550EB" w:rsidRPr="009550EB" w:rsidRDefault="009550EB" w:rsidP="009550EB">
      <w:r w:rsidRPr="009550EB">
        <w:t>of the Company.</w:t>
      </w:r>
    </w:p>
    <w:p w14:paraId="35FD7981" w14:textId="77777777" w:rsidR="009550EB" w:rsidRPr="009550EB" w:rsidRDefault="009550EB" w:rsidP="009550EB">
      <w:r w:rsidRPr="009550EB">
        <w:t>4.9 No sound or video recording equipment or video or cine-transmission equipment shall be taken into or used</w:t>
      </w:r>
    </w:p>
    <w:p w14:paraId="582B2114" w14:textId="77777777" w:rsidR="009550EB" w:rsidRPr="009550EB" w:rsidRDefault="009550EB" w:rsidP="009550EB">
      <w:r w:rsidRPr="009550EB">
        <w:t xml:space="preserve">in the Venue without the prior written consent of the Company, except devices for personal </w:t>
      </w:r>
      <w:proofErr w:type="gramStart"/>
      <w:r w:rsidRPr="009550EB">
        <w:t>use..</w:t>
      </w:r>
      <w:proofErr w:type="gramEnd"/>
    </w:p>
    <w:p w14:paraId="09A0E698" w14:textId="77777777" w:rsidR="009550EB" w:rsidRPr="009550EB" w:rsidRDefault="009550EB" w:rsidP="009550EB">
      <w:r w:rsidRPr="009550EB">
        <w:t xml:space="preserve">4.10 The Booker will ensure that there </w:t>
      </w:r>
      <w:proofErr w:type="gramStart"/>
      <w:r w:rsidRPr="009550EB">
        <w:t>is</w:t>
      </w:r>
      <w:proofErr w:type="gramEnd"/>
      <w:r w:rsidRPr="009550EB">
        <w:t xml:space="preserve"> no audience participation or acts of nudity and no physical contact</w:t>
      </w:r>
    </w:p>
    <w:p w14:paraId="7CBAFF06" w14:textId="77777777" w:rsidR="009550EB" w:rsidRPr="009550EB" w:rsidRDefault="009550EB" w:rsidP="009550EB">
      <w:r w:rsidRPr="009550EB">
        <w:t>between any performers and the audience during the provision of any entertainment of a sexual nature at the</w:t>
      </w:r>
    </w:p>
    <w:p w14:paraId="2CD69705" w14:textId="77777777" w:rsidR="009550EB" w:rsidRPr="009550EB" w:rsidRDefault="009550EB" w:rsidP="009550EB">
      <w:r w:rsidRPr="009550EB">
        <w:t>Event.</w:t>
      </w:r>
    </w:p>
    <w:p w14:paraId="3F6C6ED0" w14:textId="77777777" w:rsidR="009550EB" w:rsidRPr="009550EB" w:rsidRDefault="009550EB" w:rsidP="009550EB">
      <w:r w:rsidRPr="009550EB">
        <w:t>4.11 Any property at the Venue (or on the premises owned by the Company) belonging to the Booker or the</w:t>
      </w:r>
    </w:p>
    <w:p w14:paraId="3DE3ECCA" w14:textId="77777777" w:rsidR="009550EB" w:rsidRPr="009550EB" w:rsidRDefault="009550EB" w:rsidP="009550EB">
      <w:r w:rsidRPr="009550EB">
        <w:lastRenderedPageBreak/>
        <w:t>Booker’s employees or agents is at their own risk and must be removed at the end of the Event, at the sole cost</w:t>
      </w:r>
    </w:p>
    <w:p w14:paraId="6BFFE94E" w14:textId="77777777" w:rsidR="009550EB" w:rsidRPr="009550EB" w:rsidRDefault="009550EB" w:rsidP="009550EB">
      <w:r w:rsidRPr="009550EB">
        <w:t>of the Booker. The Company does not take responsibility for any property or valuables pre, post or during the</w:t>
      </w:r>
    </w:p>
    <w:p w14:paraId="53A65311" w14:textId="77777777" w:rsidR="009550EB" w:rsidRPr="009550EB" w:rsidRDefault="009550EB" w:rsidP="009550EB">
      <w:r w:rsidRPr="009550EB">
        <w:t>event.</w:t>
      </w:r>
    </w:p>
    <w:p w14:paraId="2ECD8539" w14:textId="77777777" w:rsidR="009550EB" w:rsidRPr="009550EB" w:rsidRDefault="009550EB" w:rsidP="009550EB">
      <w:r w:rsidRPr="009550EB">
        <w:t>4.12 A complimentary technical test will be offered by the Company prior to the event date for any AV</w:t>
      </w:r>
    </w:p>
    <w:p w14:paraId="1D7CB194" w14:textId="77777777" w:rsidR="009550EB" w:rsidRPr="009550EB" w:rsidRDefault="009550EB" w:rsidP="009550EB">
      <w:r w:rsidRPr="009550EB">
        <w:t>equipment, multiple tests may incur a charge. The Company does not supply laptops to be used during hires and</w:t>
      </w:r>
    </w:p>
    <w:p w14:paraId="53B53462" w14:textId="77777777" w:rsidR="009550EB" w:rsidRPr="009550EB" w:rsidRDefault="009550EB" w:rsidP="009550EB">
      <w:r w:rsidRPr="009550EB">
        <w:t>a compatible device must be supplied by the booker.</w:t>
      </w:r>
    </w:p>
    <w:p w14:paraId="69A78797" w14:textId="77777777" w:rsidR="009550EB" w:rsidRPr="009550EB" w:rsidRDefault="009550EB" w:rsidP="009550EB">
      <w:r w:rsidRPr="009550EB">
        <w:t>4.13 All guests must be over the age of 18, unless otherwise agreed with the venue team- please ensure all</w:t>
      </w:r>
    </w:p>
    <w:p w14:paraId="5B098C96" w14:textId="77777777" w:rsidR="009550EB" w:rsidRPr="009550EB" w:rsidRDefault="009550EB" w:rsidP="009550EB">
      <w:r w:rsidRPr="009550EB">
        <w:t>attendees bring ID to avoid any disappointment</w:t>
      </w:r>
    </w:p>
    <w:p w14:paraId="18634371" w14:textId="77777777" w:rsidR="009550EB" w:rsidRPr="009550EB" w:rsidRDefault="009550EB" w:rsidP="009550EB">
      <w:r w:rsidRPr="009550EB">
        <w:t>5. DISPLAYS</w:t>
      </w:r>
    </w:p>
    <w:p w14:paraId="331EFD93" w14:textId="77777777" w:rsidR="009550EB" w:rsidRPr="009550EB" w:rsidRDefault="009550EB" w:rsidP="009550EB">
      <w:r w:rsidRPr="009550EB">
        <w:t>5.1 No flags, emblems, decorations or advertisements shall be displayed in or outside of the Venue without the</w:t>
      </w:r>
    </w:p>
    <w:p w14:paraId="46F2BABB" w14:textId="77777777" w:rsidR="009550EB" w:rsidRPr="009550EB" w:rsidRDefault="009550EB" w:rsidP="009550EB">
      <w:r w:rsidRPr="009550EB">
        <w:t>previous written consent of the Company, which consent must be obtained seven days prior to the display or</w:t>
      </w:r>
    </w:p>
    <w:p w14:paraId="68F278F7" w14:textId="77777777" w:rsidR="009550EB" w:rsidRPr="009550EB" w:rsidRDefault="009550EB" w:rsidP="009550EB">
      <w:r w:rsidRPr="009550EB">
        <w:t>transmission. Any items displayed shall be immediately removed if required by the Company for any reason.</w:t>
      </w:r>
    </w:p>
    <w:p w14:paraId="39177E30" w14:textId="77777777" w:rsidR="009550EB" w:rsidRPr="009550EB" w:rsidRDefault="009550EB" w:rsidP="009550EB">
      <w:r w:rsidRPr="009550EB">
        <w:t>5.2 All displays must comply with appropriate fire safety standards and, where necessary, be authorised by the</w:t>
      </w:r>
    </w:p>
    <w:p w14:paraId="5550C4D6" w14:textId="77777777" w:rsidR="009550EB" w:rsidRPr="009550EB" w:rsidRDefault="009550EB" w:rsidP="009550EB">
      <w:r w:rsidRPr="009550EB">
        <w:t>local authority.</w:t>
      </w:r>
    </w:p>
    <w:p w14:paraId="169C37F0" w14:textId="77777777" w:rsidR="009550EB" w:rsidRPr="009550EB" w:rsidRDefault="009550EB" w:rsidP="009550EB">
      <w:r w:rsidRPr="009550EB">
        <w:t>5.3 The Booker must ensure that all scenery and costumes used for stage performances or similar activities</w:t>
      </w:r>
    </w:p>
    <w:p w14:paraId="021A9EC6" w14:textId="77777777" w:rsidR="009550EB" w:rsidRPr="009550EB" w:rsidRDefault="009550EB" w:rsidP="009550EB">
      <w:r w:rsidRPr="009550EB">
        <w:t>comply with the appropriate fire safety standards.</w:t>
      </w:r>
    </w:p>
    <w:p w14:paraId="5249C854" w14:textId="77777777" w:rsidR="009550EB" w:rsidRPr="009550EB" w:rsidRDefault="009550EB" w:rsidP="009550EB">
      <w:r w:rsidRPr="009550EB">
        <w:t>5.4 No bolts, nails, tacks, screws, pins, placards or other articles shall be affixed to any part of the Venue</w:t>
      </w:r>
    </w:p>
    <w:p w14:paraId="73971369" w14:textId="77777777" w:rsidR="009550EB" w:rsidRPr="009550EB" w:rsidRDefault="009550EB" w:rsidP="009550EB">
      <w:r w:rsidRPr="009550EB">
        <w:t>without the previous written consent of the Company.</w:t>
      </w:r>
    </w:p>
    <w:p w14:paraId="05D08C46" w14:textId="77777777" w:rsidR="009550EB" w:rsidRPr="009550EB" w:rsidRDefault="009550EB" w:rsidP="009550EB">
      <w:r w:rsidRPr="009550EB">
        <w:t>6. RESERVATIONS</w:t>
      </w:r>
    </w:p>
    <w:p w14:paraId="2CA206EA" w14:textId="77777777" w:rsidR="009550EB" w:rsidRPr="009550EB" w:rsidRDefault="009550EB" w:rsidP="009550EB">
      <w:r w:rsidRPr="009550EB">
        <w:t>6.1 The Company always reserves the right to:</w:t>
      </w:r>
    </w:p>
    <w:p w14:paraId="5EEFFC4C" w14:textId="77777777" w:rsidR="009550EB" w:rsidRPr="009550EB" w:rsidRDefault="009550EB" w:rsidP="009550EB">
      <w:r w:rsidRPr="009550EB">
        <w:lastRenderedPageBreak/>
        <w:t xml:space="preserve">6.1.1 incorporate screen advertising in any programme shown on the screens in the </w:t>
      </w:r>
      <w:proofErr w:type="gramStart"/>
      <w:r w:rsidRPr="009550EB">
        <w:t>Venue;</w:t>
      </w:r>
      <w:proofErr w:type="gramEnd"/>
    </w:p>
    <w:p w14:paraId="37AEDFC7" w14:textId="77777777" w:rsidR="009550EB" w:rsidRPr="009550EB" w:rsidRDefault="009550EB" w:rsidP="009550EB">
      <w:r w:rsidRPr="009550EB">
        <w:t>6.1.2 remove any person from the Venue who fails to comply with any of the terms and conditions of this</w:t>
      </w:r>
    </w:p>
    <w:p w14:paraId="4ACBABE9" w14:textId="77777777" w:rsidR="009550EB" w:rsidRPr="009550EB" w:rsidRDefault="009550EB" w:rsidP="009550EB">
      <w:proofErr w:type="gramStart"/>
      <w:r w:rsidRPr="009550EB">
        <w:t>Agreement;</w:t>
      </w:r>
      <w:proofErr w:type="gramEnd"/>
    </w:p>
    <w:p w14:paraId="028EE297" w14:textId="77777777" w:rsidR="009550EB" w:rsidRPr="009550EB" w:rsidRDefault="009550EB" w:rsidP="009550EB">
      <w:r w:rsidRPr="009550EB">
        <w:t>6.1.3 immediately stop any entertainment, meeting or behaviour deemed by the Company to be inappropriate or</w:t>
      </w:r>
    </w:p>
    <w:p w14:paraId="3E975F45" w14:textId="77777777" w:rsidR="009550EB" w:rsidRPr="009550EB" w:rsidRDefault="009550EB" w:rsidP="009550EB">
      <w:r w:rsidRPr="009550EB">
        <w:t>improperly conducted; and</w:t>
      </w:r>
    </w:p>
    <w:p w14:paraId="502EBE8C" w14:textId="77777777" w:rsidR="009550EB" w:rsidRPr="009550EB" w:rsidRDefault="009550EB" w:rsidP="009550EB">
      <w:r w:rsidRPr="009550EB">
        <w:t xml:space="preserve">6.1.4 </w:t>
      </w:r>
      <w:proofErr w:type="gramStart"/>
      <w:r w:rsidRPr="009550EB">
        <w:t>obtain access to the Venue at all times</w:t>
      </w:r>
      <w:proofErr w:type="gramEnd"/>
      <w:r w:rsidRPr="009550EB">
        <w:t xml:space="preserve"> and to employ such staff, as it deems necessary.</w:t>
      </w:r>
    </w:p>
    <w:p w14:paraId="2C50E198" w14:textId="77777777" w:rsidR="009550EB" w:rsidRPr="009550EB" w:rsidRDefault="009550EB" w:rsidP="009550EB">
      <w:r w:rsidRPr="009550EB">
        <w:t>7. DISCLAIMER AND LIMITATION OF LIABILITY</w:t>
      </w:r>
    </w:p>
    <w:p w14:paraId="35EB4ACD" w14:textId="77777777" w:rsidR="009550EB" w:rsidRPr="009550EB" w:rsidRDefault="009550EB" w:rsidP="009550EB">
      <w:r w:rsidRPr="009550EB">
        <w:t>7.1 This clause sets out the entire financial liability of the Company (including any liability for the acts or</w:t>
      </w:r>
    </w:p>
    <w:p w14:paraId="1EA1785C" w14:textId="77777777" w:rsidR="009550EB" w:rsidRPr="009550EB" w:rsidRDefault="009550EB" w:rsidP="009550EB">
      <w:r w:rsidRPr="009550EB">
        <w:t>omissions of its employees, agents and subcontractors) to the Booker in respect of any breach of this Agreement</w:t>
      </w:r>
    </w:p>
    <w:p w14:paraId="33932BC0" w14:textId="77777777" w:rsidR="009550EB" w:rsidRPr="009550EB" w:rsidRDefault="009550EB" w:rsidP="009550EB">
      <w:proofErr w:type="gramStart"/>
      <w:r w:rsidRPr="009550EB">
        <w:t>however</w:t>
      </w:r>
      <w:proofErr w:type="gramEnd"/>
      <w:r w:rsidRPr="009550EB">
        <w:t xml:space="preserve"> arising and any representation, statement or tortious act or omission (including negligence) arising</w:t>
      </w:r>
    </w:p>
    <w:p w14:paraId="300245C9" w14:textId="77777777" w:rsidR="009550EB" w:rsidRPr="009550EB" w:rsidRDefault="009550EB" w:rsidP="009550EB">
      <w:r w:rsidRPr="009550EB">
        <w:t>under or in connection with this Agreement.</w:t>
      </w:r>
    </w:p>
    <w:p w14:paraId="623BEC1C" w14:textId="77777777" w:rsidR="009550EB" w:rsidRPr="009550EB" w:rsidRDefault="009550EB" w:rsidP="009550EB">
      <w:r w:rsidRPr="009550EB">
        <w:t>7.2 Nothing in this Agreement shall limit or exclude the liability of the Company for:</w:t>
      </w:r>
    </w:p>
    <w:p w14:paraId="2FDDE1F0" w14:textId="77777777" w:rsidR="009550EB" w:rsidRPr="009550EB" w:rsidRDefault="009550EB" w:rsidP="009550EB">
      <w:r w:rsidRPr="009550EB">
        <w:t>7.2.1 death or personal injury resulting from negligence; or</w:t>
      </w:r>
    </w:p>
    <w:p w14:paraId="6E318003" w14:textId="77777777" w:rsidR="009550EB" w:rsidRPr="009550EB" w:rsidRDefault="009550EB" w:rsidP="009550EB">
      <w:r w:rsidRPr="009550EB">
        <w:t>7.2.2 fraud or fraudulent misrepresentation; or</w:t>
      </w:r>
    </w:p>
    <w:p w14:paraId="7C08EC65" w14:textId="77777777" w:rsidR="009550EB" w:rsidRPr="009550EB" w:rsidRDefault="009550EB" w:rsidP="009550EB">
      <w:r w:rsidRPr="009550EB">
        <w:t xml:space="preserve">7.2.3 breach of the terms implied by section 17 of the Consumer Rights Act 2015 as amended from time to </w:t>
      </w:r>
      <w:proofErr w:type="gramStart"/>
      <w:r w:rsidRPr="009550EB">
        <w:t>time;</w:t>
      </w:r>
      <w:proofErr w:type="gramEnd"/>
    </w:p>
    <w:p w14:paraId="7D61E1E3" w14:textId="77777777" w:rsidR="009550EB" w:rsidRPr="009550EB" w:rsidRDefault="009550EB" w:rsidP="009550EB">
      <w:r w:rsidRPr="009550EB">
        <w:t>or</w:t>
      </w:r>
    </w:p>
    <w:p w14:paraId="2F23C3C4" w14:textId="77777777" w:rsidR="009550EB" w:rsidRPr="009550EB" w:rsidRDefault="009550EB" w:rsidP="009550EB">
      <w:r w:rsidRPr="009550EB">
        <w:t>7.2.4 breach of section 2 of the Consumer Protection Act 1987.</w:t>
      </w:r>
    </w:p>
    <w:p w14:paraId="0A1A0B40" w14:textId="77777777" w:rsidR="009550EB" w:rsidRPr="009550EB" w:rsidRDefault="009550EB" w:rsidP="009550EB">
      <w:r w:rsidRPr="009550EB">
        <w:t>7.3 Subject to clause 7.2, the Company shall not under any circumstances whatsoever be liable to the Booker,</w:t>
      </w:r>
    </w:p>
    <w:p w14:paraId="242E4FF2" w14:textId="77777777" w:rsidR="009550EB" w:rsidRPr="009550EB" w:rsidRDefault="009550EB" w:rsidP="009550EB">
      <w:r w:rsidRPr="009550EB">
        <w:t>whether in contract, tort (including negligence) or restitution, or for breach of statutory duty or</w:t>
      </w:r>
    </w:p>
    <w:p w14:paraId="1FBDCB83" w14:textId="77777777" w:rsidR="009550EB" w:rsidRPr="009550EB" w:rsidRDefault="009550EB" w:rsidP="009550EB">
      <w:r w:rsidRPr="009550EB">
        <w:t>misrepresentation, or otherwise, for any:</w:t>
      </w:r>
    </w:p>
    <w:p w14:paraId="4F3516D6" w14:textId="77777777" w:rsidR="009550EB" w:rsidRPr="009550EB" w:rsidRDefault="009550EB" w:rsidP="009550EB">
      <w:r w:rsidRPr="009550EB">
        <w:t xml:space="preserve">7.3.1 loss of </w:t>
      </w:r>
      <w:proofErr w:type="gramStart"/>
      <w:r w:rsidRPr="009550EB">
        <w:t>profit;</w:t>
      </w:r>
      <w:proofErr w:type="gramEnd"/>
    </w:p>
    <w:p w14:paraId="42B9FD10" w14:textId="77777777" w:rsidR="009550EB" w:rsidRPr="009550EB" w:rsidRDefault="009550EB" w:rsidP="009550EB">
      <w:r w:rsidRPr="009550EB">
        <w:lastRenderedPageBreak/>
        <w:t xml:space="preserve">7.3.2 loss of </w:t>
      </w:r>
      <w:proofErr w:type="gramStart"/>
      <w:r w:rsidRPr="009550EB">
        <w:t>goodwill;</w:t>
      </w:r>
      <w:proofErr w:type="gramEnd"/>
    </w:p>
    <w:p w14:paraId="742E292C" w14:textId="77777777" w:rsidR="009550EB" w:rsidRPr="009550EB" w:rsidRDefault="009550EB" w:rsidP="009550EB">
      <w:r w:rsidRPr="009550EB">
        <w:t xml:space="preserve">7.3.3 loss of </w:t>
      </w:r>
      <w:proofErr w:type="gramStart"/>
      <w:r w:rsidRPr="009550EB">
        <w:t>business;</w:t>
      </w:r>
      <w:proofErr w:type="gramEnd"/>
    </w:p>
    <w:p w14:paraId="29EE7F70" w14:textId="77777777" w:rsidR="009550EB" w:rsidRPr="009550EB" w:rsidRDefault="009550EB" w:rsidP="009550EB">
      <w:r w:rsidRPr="009550EB">
        <w:t xml:space="preserve">7.3.4 loss of business </w:t>
      </w:r>
      <w:proofErr w:type="gramStart"/>
      <w:r w:rsidRPr="009550EB">
        <w:t>opportunity;</w:t>
      </w:r>
      <w:proofErr w:type="gramEnd"/>
    </w:p>
    <w:p w14:paraId="3D9BA84E" w14:textId="77777777" w:rsidR="009550EB" w:rsidRPr="009550EB" w:rsidRDefault="009550EB" w:rsidP="009550EB">
      <w:r w:rsidRPr="009550EB">
        <w:t xml:space="preserve">7.3.5 loss of anticipated </w:t>
      </w:r>
      <w:proofErr w:type="gramStart"/>
      <w:r w:rsidRPr="009550EB">
        <w:t>saving;</w:t>
      </w:r>
      <w:proofErr w:type="gramEnd"/>
    </w:p>
    <w:p w14:paraId="17949028" w14:textId="77777777" w:rsidR="009550EB" w:rsidRPr="009550EB" w:rsidRDefault="009550EB" w:rsidP="009550EB">
      <w:r w:rsidRPr="009550EB">
        <w:t>7.3.6 loss or corruption of data or information; or</w:t>
      </w:r>
    </w:p>
    <w:p w14:paraId="396AFD83" w14:textId="77777777" w:rsidR="009550EB" w:rsidRPr="009550EB" w:rsidRDefault="009550EB" w:rsidP="009550EB">
      <w:r w:rsidRPr="009550EB">
        <w:t xml:space="preserve">7.3.7 special, indirect or consequential </w:t>
      </w:r>
      <w:proofErr w:type="gramStart"/>
      <w:r w:rsidRPr="009550EB">
        <w:t>damage;</w:t>
      </w:r>
      <w:proofErr w:type="gramEnd"/>
    </w:p>
    <w:p w14:paraId="588C6028" w14:textId="77777777" w:rsidR="009550EB" w:rsidRPr="009550EB" w:rsidRDefault="009550EB" w:rsidP="009550EB">
      <w:r w:rsidRPr="009550EB">
        <w:t>suffered or incurred by the Booker that arises under or in connection with this Agreement.</w:t>
      </w:r>
    </w:p>
    <w:p w14:paraId="1C51C902" w14:textId="77777777" w:rsidR="009550EB" w:rsidRPr="009550EB" w:rsidRDefault="009550EB" w:rsidP="009550EB">
      <w:r w:rsidRPr="009550EB">
        <w:t>7.4 Subject to clause 7.2 or clause 7.3, the total liability of the Company arising under or in connect</w:t>
      </w:r>
    </w:p>
    <w:p w14:paraId="0899097A" w14:textId="77777777" w:rsidR="009550EB" w:rsidRPr="009550EB" w:rsidRDefault="009550EB" w:rsidP="009550EB">
      <w:r w:rsidRPr="009550EB">
        <w:t>ion with this Agreement, whether arising in contract, tort (including negligence) or restitution, or for breach of</w:t>
      </w:r>
    </w:p>
    <w:p w14:paraId="720D4630" w14:textId="77777777" w:rsidR="009550EB" w:rsidRPr="009550EB" w:rsidRDefault="009550EB" w:rsidP="009550EB">
      <w:r w:rsidRPr="009550EB">
        <w:t>statutory duty or misrepresentation, or otherwise, shall in all circumstances be limited to 100% of the Grand</w:t>
      </w:r>
    </w:p>
    <w:p w14:paraId="024A9A79" w14:textId="77777777" w:rsidR="009550EB" w:rsidRPr="009550EB" w:rsidRDefault="009550EB" w:rsidP="009550EB">
      <w:r w:rsidRPr="009550EB">
        <w:t>Total amount due. The amount of the Grand Total is set out on pages 1 and 2 of this Agreement.7.5 The</w:t>
      </w:r>
    </w:p>
    <w:p w14:paraId="0314D154" w14:textId="77777777" w:rsidR="009550EB" w:rsidRPr="009550EB" w:rsidRDefault="009550EB" w:rsidP="009550EB">
      <w:r w:rsidRPr="009550EB">
        <w:t>Company shall not be deemed to be in breach of this Agreement or otherwise liable to the Booker where use of</w:t>
      </w:r>
    </w:p>
    <w:p w14:paraId="50AF2DED" w14:textId="77777777" w:rsidR="009550EB" w:rsidRPr="009550EB" w:rsidRDefault="009550EB" w:rsidP="009550EB">
      <w:r w:rsidRPr="009550EB">
        <w:t>the Event has been rendered wholly or partially impossible due to circumstances beyond the Company’s</w:t>
      </w:r>
    </w:p>
    <w:p w14:paraId="6B81C697" w14:textId="77777777" w:rsidR="009550EB" w:rsidRPr="009550EB" w:rsidRDefault="009550EB" w:rsidP="009550EB">
      <w:r w:rsidRPr="009550EB">
        <w:t>reasonable control including, without limitation, any damage by fire, storm, industrial action, terrorism, flood,</w:t>
      </w:r>
    </w:p>
    <w:p w14:paraId="6CAC7DD2" w14:textId="77777777" w:rsidR="009550EB" w:rsidRPr="009550EB" w:rsidRDefault="009550EB" w:rsidP="009550EB">
      <w:r w:rsidRPr="009550EB">
        <w:t>electrical or mechanical failure, breakdown, interruption, licensing restrictions, police orders, subsidence,</w:t>
      </w:r>
    </w:p>
    <w:p w14:paraId="3063E1F1" w14:textId="77777777" w:rsidR="009550EB" w:rsidRPr="009550EB" w:rsidRDefault="009550EB" w:rsidP="009550EB">
      <w:r w:rsidRPr="009550EB">
        <w:t>adverse weather conditions or any act of God.</w:t>
      </w:r>
    </w:p>
    <w:p w14:paraId="02DFAFC0" w14:textId="77777777" w:rsidR="009550EB" w:rsidRPr="009550EB" w:rsidRDefault="009550EB" w:rsidP="009550EB">
      <w:r w:rsidRPr="009550EB">
        <w:t>7.6 The Company is not responsible for the quality or timing of performance of any contractors or third parties</w:t>
      </w:r>
    </w:p>
    <w:p w14:paraId="5A65FA04" w14:textId="77777777" w:rsidR="009550EB" w:rsidRPr="009550EB" w:rsidRDefault="009550EB" w:rsidP="009550EB">
      <w:r w:rsidRPr="009550EB">
        <w:t>employed by the Booker or the Company for the Event.</w:t>
      </w:r>
    </w:p>
    <w:p w14:paraId="15355E2C" w14:textId="77777777" w:rsidR="009550EB" w:rsidRPr="009550EB" w:rsidRDefault="009550EB" w:rsidP="009550EB">
      <w:r w:rsidRPr="009550EB">
        <w:t>8. INDEMNITY</w:t>
      </w:r>
    </w:p>
    <w:p w14:paraId="3B6A8BFC" w14:textId="77777777" w:rsidR="009550EB" w:rsidRPr="009550EB" w:rsidRDefault="009550EB" w:rsidP="009550EB">
      <w:r w:rsidRPr="009550EB">
        <w:t>8.1 The Booker shall indemnify the Company and keep the Company indemnified from and against all claims</w:t>
      </w:r>
    </w:p>
    <w:p w14:paraId="01891FC3" w14:textId="77777777" w:rsidR="009550EB" w:rsidRPr="009550EB" w:rsidRDefault="009550EB" w:rsidP="009550EB">
      <w:r w:rsidRPr="009550EB">
        <w:lastRenderedPageBreak/>
        <w:t xml:space="preserve">and costs occurring </w:t>
      </w:r>
      <w:proofErr w:type="gramStart"/>
      <w:r w:rsidRPr="009550EB">
        <w:t>as a result of</w:t>
      </w:r>
      <w:proofErr w:type="gramEnd"/>
      <w:r w:rsidRPr="009550EB">
        <w:t xml:space="preserve"> damages to the Venue on the Event Date(s) between the Start Time and Finish</w:t>
      </w:r>
    </w:p>
    <w:p w14:paraId="04942DD2" w14:textId="77777777" w:rsidR="009550EB" w:rsidRPr="009550EB" w:rsidRDefault="009550EB" w:rsidP="009550EB">
      <w:r w:rsidRPr="009550EB">
        <w:t>Time, howsoever and by whomsoever caused.</w:t>
      </w:r>
    </w:p>
    <w:p w14:paraId="43AE8AAF" w14:textId="77777777" w:rsidR="009550EB" w:rsidRPr="009550EB" w:rsidRDefault="009550EB" w:rsidP="009550EB">
      <w:r w:rsidRPr="009550EB">
        <w:t>8.2 The Booker shall indemnify the Company and keep the Company fully indemnified from and against all</w:t>
      </w:r>
    </w:p>
    <w:p w14:paraId="1A0B4628" w14:textId="77777777" w:rsidR="009550EB" w:rsidRPr="009550EB" w:rsidRDefault="009550EB" w:rsidP="009550EB">
      <w:r w:rsidRPr="009550EB">
        <w:t>actions, proceedings, claims, demands, costs, awards, damages and losses (including consequential losses)</w:t>
      </w:r>
    </w:p>
    <w:p w14:paraId="3D8F3A4F" w14:textId="77777777" w:rsidR="009550EB" w:rsidRPr="009550EB" w:rsidRDefault="009550EB" w:rsidP="009550EB">
      <w:r w:rsidRPr="009550EB">
        <w:t xml:space="preserve">howsoever occurring whether directly or indirectly caused </w:t>
      </w:r>
      <w:proofErr w:type="gramStart"/>
      <w:r w:rsidRPr="009550EB">
        <w:t>as a result of</w:t>
      </w:r>
      <w:proofErr w:type="gramEnd"/>
      <w:r w:rsidRPr="009550EB">
        <w:t xml:space="preserve"> any breach or non-performance by the</w:t>
      </w:r>
    </w:p>
    <w:p w14:paraId="3ABCB101" w14:textId="77777777" w:rsidR="009550EB" w:rsidRPr="009550EB" w:rsidRDefault="009550EB" w:rsidP="009550EB">
      <w:r w:rsidRPr="009550EB">
        <w:t>Booker of any of the Booker’s obligations under this Agreement or caused in whole or in part by any act,</w:t>
      </w:r>
    </w:p>
    <w:p w14:paraId="73DF5810" w14:textId="77777777" w:rsidR="009550EB" w:rsidRPr="009550EB" w:rsidRDefault="009550EB" w:rsidP="009550EB">
      <w:r w:rsidRPr="009550EB">
        <w:t>neglect or default of the Booker, its employees, agents or contractors.</w:t>
      </w:r>
    </w:p>
    <w:p w14:paraId="5A4262CF" w14:textId="77777777" w:rsidR="009550EB" w:rsidRPr="009550EB" w:rsidRDefault="009550EB" w:rsidP="009550EB">
      <w:r w:rsidRPr="009550EB">
        <w:t>9. TERMINATION</w:t>
      </w:r>
    </w:p>
    <w:p w14:paraId="3FD588EC" w14:textId="77777777" w:rsidR="009550EB" w:rsidRPr="009550EB" w:rsidRDefault="009550EB" w:rsidP="009550EB">
      <w:r w:rsidRPr="009550EB">
        <w:t>9.1 The Company may terminate this Agreement without prejudice to any other right or remedy the Company</w:t>
      </w:r>
    </w:p>
    <w:p w14:paraId="7DF2AAE2" w14:textId="77777777" w:rsidR="009550EB" w:rsidRPr="009550EB" w:rsidRDefault="009550EB" w:rsidP="009550EB">
      <w:r w:rsidRPr="009550EB">
        <w:t>may have against the Booker, with immediate effect:</w:t>
      </w:r>
    </w:p>
    <w:p w14:paraId="6192A88B" w14:textId="77777777" w:rsidR="009550EB" w:rsidRPr="009550EB" w:rsidRDefault="009550EB" w:rsidP="009550EB">
      <w:r w:rsidRPr="009550EB">
        <w:t>9.1.1 if in the opinion of the Company, the Booker commits a material breach of any of the obligations</w:t>
      </w:r>
    </w:p>
    <w:p w14:paraId="5258D3DB" w14:textId="77777777" w:rsidR="009550EB" w:rsidRPr="009550EB" w:rsidRDefault="009550EB" w:rsidP="009550EB">
      <w:r w:rsidRPr="009550EB">
        <w:t>contained in this Agreement and (if such a breach is remediable) fails to remedy that breach within 7 days of</w:t>
      </w:r>
    </w:p>
    <w:p w14:paraId="34C45FF6" w14:textId="77777777" w:rsidR="009550EB" w:rsidRPr="009550EB" w:rsidRDefault="009550EB" w:rsidP="009550EB">
      <w:r w:rsidRPr="009550EB">
        <w:t xml:space="preserve">being notified in writing to do </w:t>
      </w:r>
      <w:proofErr w:type="gramStart"/>
      <w:r w:rsidRPr="009550EB">
        <w:t>so;</w:t>
      </w:r>
      <w:proofErr w:type="gramEnd"/>
    </w:p>
    <w:p w14:paraId="6CA22D51" w14:textId="77777777" w:rsidR="009550EB" w:rsidRPr="009550EB" w:rsidRDefault="009550EB" w:rsidP="009550EB">
      <w:r w:rsidRPr="009550EB">
        <w:t xml:space="preserve">9.1.2 if, after accepting the booking, information comes to light which leads the Company to </w:t>
      </w:r>
      <w:proofErr w:type="gramStart"/>
      <w:r w:rsidRPr="009550EB">
        <w:t>believe ;that</w:t>
      </w:r>
      <w:proofErr w:type="gramEnd"/>
      <w:r w:rsidRPr="009550EB">
        <w:t xml:space="preserve"> there</w:t>
      </w:r>
    </w:p>
    <w:p w14:paraId="24B16B2C" w14:textId="77777777" w:rsidR="009550EB" w:rsidRPr="009550EB" w:rsidRDefault="009550EB" w:rsidP="009550EB">
      <w:r w:rsidRPr="009550EB">
        <w:t>is a risk that the Booker may conduct themselves in such a way as to cause damage to the Venue or affect the</w:t>
      </w:r>
    </w:p>
    <w:p w14:paraId="45693C71" w14:textId="77777777" w:rsidR="009550EB" w:rsidRPr="009550EB" w:rsidRDefault="009550EB" w:rsidP="009550EB">
      <w:r w:rsidRPr="009550EB">
        <w:t xml:space="preserve">ability of the Company to operate its business from the </w:t>
      </w:r>
      <w:proofErr w:type="gramStart"/>
      <w:r w:rsidRPr="009550EB">
        <w:t>Venue;</w:t>
      </w:r>
      <w:proofErr w:type="gramEnd"/>
    </w:p>
    <w:p w14:paraId="7140A380" w14:textId="77777777" w:rsidR="009550EB" w:rsidRPr="009550EB" w:rsidRDefault="009550EB" w:rsidP="009550EB">
      <w:r w:rsidRPr="009550EB">
        <w:t xml:space="preserve">9.1.3 in an event of force majeure as set out in paragraph </w:t>
      </w:r>
      <w:proofErr w:type="gramStart"/>
      <w:r w:rsidRPr="009550EB">
        <w:t>7.5;</w:t>
      </w:r>
      <w:proofErr w:type="gramEnd"/>
    </w:p>
    <w:p w14:paraId="57CD4748" w14:textId="77777777" w:rsidR="009550EB" w:rsidRPr="009550EB" w:rsidRDefault="009550EB" w:rsidP="009550EB">
      <w:r w:rsidRPr="009550EB">
        <w:t>9.1.4 if the Booker takes any step or action in connection with its entering administration, provisional</w:t>
      </w:r>
    </w:p>
    <w:p w14:paraId="793470A4" w14:textId="77777777" w:rsidR="009550EB" w:rsidRPr="009550EB" w:rsidRDefault="009550EB" w:rsidP="009550EB">
      <w:r w:rsidRPr="009550EB">
        <w:t>liquidation or any composition or arrangement with its creditors (other than in relation to a solvent</w:t>
      </w:r>
    </w:p>
    <w:p w14:paraId="6BD23B76" w14:textId="77777777" w:rsidR="009550EB" w:rsidRPr="009550EB" w:rsidRDefault="009550EB" w:rsidP="009550EB">
      <w:r w:rsidRPr="009550EB">
        <w:lastRenderedPageBreak/>
        <w:t>restructuring), being wound up (whether voluntarily or by order of the court, unless for the purpose of a solvent</w:t>
      </w:r>
    </w:p>
    <w:p w14:paraId="7B400FAE" w14:textId="77777777" w:rsidR="009550EB" w:rsidRPr="009550EB" w:rsidRDefault="009550EB" w:rsidP="009550EB">
      <w:r w:rsidRPr="009550EB">
        <w:t>restructuring), having a receiver appointed to any of its assets or ceasing to carry on business.</w:t>
      </w:r>
    </w:p>
    <w:p w14:paraId="63A6831D" w14:textId="77777777" w:rsidR="009550EB" w:rsidRPr="009550EB" w:rsidRDefault="009550EB" w:rsidP="009550EB">
      <w:r w:rsidRPr="009550EB">
        <w:t>9.2 Subject to clause 9.1 above, the Company may terminate this Agreement by giving14 days written notice to</w:t>
      </w:r>
    </w:p>
    <w:p w14:paraId="0600E7F3" w14:textId="77777777" w:rsidR="009550EB" w:rsidRPr="009550EB" w:rsidRDefault="009550EB" w:rsidP="009550EB">
      <w:r w:rsidRPr="009550EB">
        <w:t>the Booker prior to the Event Date.</w:t>
      </w:r>
    </w:p>
    <w:p w14:paraId="6BCF04C8" w14:textId="77777777" w:rsidR="009550EB" w:rsidRPr="009550EB" w:rsidRDefault="009550EB" w:rsidP="009550EB">
      <w:r w:rsidRPr="009550EB">
        <w:t>9.3 In the event of the termination of this Agreement by the Company under clause 9.1 or 9.2, the Company</w:t>
      </w:r>
    </w:p>
    <w:p w14:paraId="7FF74CA3" w14:textId="77777777" w:rsidR="009550EB" w:rsidRPr="009550EB" w:rsidRDefault="009550EB" w:rsidP="009550EB">
      <w:r w:rsidRPr="009550EB">
        <w:t>shall not be liable to the Booker for any direct or consequential loss, damage or inconvenience suffered or</w:t>
      </w:r>
    </w:p>
    <w:p w14:paraId="4D43FD47" w14:textId="77777777" w:rsidR="009550EB" w:rsidRPr="009550EB" w:rsidRDefault="009550EB" w:rsidP="009550EB">
      <w:r w:rsidRPr="009550EB">
        <w:t xml:space="preserve">incurred by the Booker </w:t>
      </w:r>
      <w:proofErr w:type="gramStart"/>
      <w:r w:rsidRPr="009550EB">
        <w:t>as a result of</w:t>
      </w:r>
      <w:proofErr w:type="gramEnd"/>
      <w:r w:rsidRPr="009550EB">
        <w:t xml:space="preserve"> such termination.</w:t>
      </w:r>
    </w:p>
    <w:p w14:paraId="44587492" w14:textId="77777777" w:rsidR="009550EB" w:rsidRPr="009550EB" w:rsidRDefault="009550EB" w:rsidP="009550EB">
      <w:r w:rsidRPr="009550EB">
        <w:t>9.4 This Agreement shall terminate immediately if the Venue ceases trading or is closed by the local authorities</w:t>
      </w:r>
    </w:p>
    <w:p w14:paraId="107CCE79" w14:textId="77777777" w:rsidR="009550EB" w:rsidRPr="009550EB" w:rsidRDefault="009550EB" w:rsidP="009550EB">
      <w:r w:rsidRPr="009550EB">
        <w:t>9.5 If the Booker for any reason cancels the Event, the Booker shall pay to the Company within seven days of</w:t>
      </w:r>
    </w:p>
    <w:p w14:paraId="1F09ABBC" w14:textId="77777777" w:rsidR="009550EB" w:rsidRPr="009550EB" w:rsidRDefault="009550EB" w:rsidP="009550EB">
      <w:r w:rsidRPr="009550EB">
        <w:t>the Company’s demand the following:</w:t>
      </w:r>
    </w:p>
    <w:p w14:paraId="510E127A" w14:textId="77777777" w:rsidR="009550EB" w:rsidRPr="009550EB" w:rsidRDefault="009550EB" w:rsidP="009550EB">
      <w:r w:rsidRPr="009550EB">
        <w:t>9.5.1 in respect of a cancellation of the Event by the Booker 14 days or more before the Start Date, the full</w:t>
      </w:r>
    </w:p>
    <w:p w14:paraId="23E7C197" w14:textId="77777777" w:rsidR="009550EB" w:rsidRPr="009550EB" w:rsidRDefault="009550EB" w:rsidP="009550EB">
      <w:proofErr w:type="gramStart"/>
      <w:r w:rsidRPr="009550EB">
        <w:t>deposit;</w:t>
      </w:r>
      <w:proofErr w:type="gramEnd"/>
    </w:p>
    <w:p w14:paraId="0CFA8D95" w14:textId="77777777" w:rsidR="009550EB" w:rsidRPr="009550EB" w:rsidRDefault="009550EB" w:rsidP="009550EB">
      <w:r w:rsidRPr="009550EB">
        <w:t>9.5.2 in respect of a cancellation less than 14 days before the Start Date, the deposit plus 100% of the Grand</w:t>
      </w:r>
    </w:p>
    <w:p w14:paraId="03164ACD" w14:textId="77777777" w:rsidR="009550EB" w:rsidRPr="009550EB" w:rsidRDefault="009550EB" w:rsidP="009550EB">
      <w:r w:rsidRPr="009550EB">
        <w:t xml:space="preserve">Total due. Our </w:t>
      </w:r>
      <w:proofErr w:type="gramStart"/>
      <w:r w:rsidRPr="009550EB">
        <w:t>Cancellation</w:t>
      </w:r>
      <w:proofErr w:type="gramEnd"/>
      <w:r w:rsidRPr="009550EB">
        <w:t xml:space="preserve"> policy is 2 weeks prior to the event date and the 25% deposit is non-refundable; any</w:t>
      </w:r>
    </w:p>
    <w:p w14:paraId="09403A65" w14:textId="77777777" w:rsidR="009550EB" w:rsidRPr="009550EB" w:rsidRDefault="009550EB" w:rsidP="009550EB">
      <w:r w:rsidRPr="009550EB">
        <w:t>amendments after this time must still meet the agreed spend/total cost.</w:t>
      </w:r>
    </w:p>
    <w:p w14:paraId="000CF6B6" w14:textId="77777777" w:rsidR="009550EB" w:rsidRPr="009550EB" w:rsidRDefault="009550EB" w:rsidP="009550EB">
      <w:r w:rsidRPr="009550EB">
        <w:t>10. CDATA PROTECTION</w:t>
      </w:r>
    </w:p>
    <w:p w14:paraId="0C614933" w14:textId="77777777" w:rsidR="009550EB" w:rsidRPr="009550EB" w:rsidRDefault="009550EB" w:rsidP="009550EB">
      <w:r w:rsidRPr="009550EB">
        <w:t>10.1 For the purposes of this clause 10, "Data Protection Legislation" means the Data Protection Act 2018, the</w:t>
      </w:r>
    </w:p>
    <w:p w14:paraId="0B41F0BE" w14:textId="77777777" w:rsidR="009550EB" w:rsidRPr="009550EB" w:rsidRDefault="009550EB" w:rsidP="009550EB">
      <w:r w:rsidRPr="009550EB">
        <w:t>UK General Data Protection Regulation ("GDPR") The Regulation of Investigatory Powers Act 2000 and all</w:t>
      </w:r>
    </w:p>
    <w:p w14:paraId="7BBD60A0" w14:textId="77777777" w:rsidR="009550EB" w:rsidRPr="009550EB" w:rsidRDefault="009550EB" w:rsidP="009550EB">
      <w:r w:rsidRPr="009550EB">
        <w:t>applicable laws and regulations which may be in force from time to time relating to the processing of personal</w:t>
      </w:r>
    </w:p>
    <w:p w14:paraId="2B30E10B" w14:textId="77777777" w:rsidR="009550EB" w:rsidRPr="009550EB" w:rsidRDefault="009550EB" w:rsidP="009550EB">
      <w:r w:rsidRPr="009550EB">
        <w:lastRenderedPageBreak/>
        <w:t>data.</w:t>
      </w:r>
    </w:p>
    <w:p w14:paraId="0D363ABE" w14:textId="77777777" w:rsidR="009550EB" w:rsidRPr="009550EB" w:rsidRDefault="009550EB" w:rsidP="009550EB">
      <w:r w:rsidRPr="009550EB">
        <w:t>10.2 The Booker warrants, represents and undertakes that:</w:t>
      </w:r>
    </w:p>
    <w:p w14:paraId="74783308" w14:textId="77777777" w:rsidR="009550EB" w:rsidRPr="009550EB" w:rsidRDefault="009550EB" w:rsidP="009550EB">
      <w:r w:rsidRPr="009550EB">
        <w:t xml:space="preserve">10.2.1 it shall </w:t>
      </w:r>
      <w:proofErr w:type="gramStart"/>
      <w:r w:rsidRPr="009550EB">
        <w:t>at all times</w:t>
      </w:r>
      <w:proofErr w:type="gramEnd"/>
      <w:r w:rsidRPr="009550EB">
        <w:t xml:space="preserve"> comply with the Data Protection </w:t>
      </w:r>
      <w:proofErr w:type="gramStart"/>
      <w:r w:rsidRPr="009550EB">
        <w:t>Legislation;</w:t>
      </w:r>
      <w:proofErr w:type="gramEnd"/>
    </w:p>
    <w:p w14:paraId="424AB9F5" w14:textId="77777777" w:rsidR="009550EB" w:rsidRPr="009550EB" w:rsidRDefault="009550EB" w:rsidP="009550EB">
      <w:r w:rsidRPr="009550EB">
        <w:t xml:space="preserve">10.2.2 any personal data processed by the Booker pursuant to this Agreement </w:t>
      </w:r>
      <w:proofErr w:type="gramStart"/>
      <w:r w:rsidRPr="009550EB">
        <w:t>will at all times</w:t>
      </w:r>
      <w:proofErr w:type="gramEnd"/>
      <w:r w:rsidRPr="009550EB">
        <w:t xml:space="preserve"> be kept secure by</w:t>
      </w:r>
    </w:p>
    <w:p w14:paraId="47CCD62D" w14:textId="77777777" w:rsidR="009550EB" w:rsidRPr="009550EB" w:rsidRDefault="009550EB" w:rsidP="009550EB">
      <w:r w:rsidRPr="009550EB">
        <w:t>using appropriate security features, and the Booker shall use all reasonable security practices and systems</w:t>
      </w:r>
    </w:p>
    <w:p w14:paraId="184164F3" w14:textId="77777777" w:rsidR="009550EB" w:rsidRPr="009550EB" w:rsidRDefault="009550EB" w:rsidP="009550EB">
      <w:r w:rsidRPr="009550EB">
        <w:t>applicable to the use of the personal data to prevent, and take prompt and proper remedial action against,</w:t>
      </w:r>
    </w:p>
    <w:p w14:paraId="1FCA87A2" w14:textId="77777777" w:rsidR="009550EB" w:rsidRPr="009550EB" w:rsidRDefault="009550EB" w:rsidP="009550EB">
      <w:r w:rsidRPr="009550EB">
        <w:t xml:space="preserve">unauthorised access, copying, modification, storage, reproduction, display or distribution of the personal </w:t>
      </w:r>
      <w:proofErr w:type="gramStart"/>
      <w:r w:rsidRPr="009550EB">
        <w:t>data;</w:t>
      </w:r>
      <w:proofErr w:type="gramEnd"/>
    </w:p>
    <w:p w14:paraId="37C22506" w14:textId="77777777" w:rsidR="009550EB" w:rsidRPr="009550EB" w:rsidRDefault="009550EB" w:rsidP="009550EB">
      <w:r w:rsidRPr="009550EB">
        <w:t>and</w:t>
      </w:r>
    </w:p>
    <w:p w14:paraId="2E13227C" w14:textId="77777777" w:rsidR="009550EB" w:rsidRPr="009550EB" w:rsidRDefault="009550EB" w:rsidP="009550EB">
      <w:r w:rsidRPr="009550EB">
        <w:t>10.2.3 it will implement appropriate technical and organisational measures to ensure a level of security over</w:t>
      </w:r>
    </w:p>
    <w:p w14:paraId="2F1EB794" w14:textId="77777777" w:rsidR="009550EB" w:rsidRPr="009550EB" w:rsidRDefault="009550EB" w:rsidP="009550EB">
      <w:r w:rsidRPr="009550EB">
        <w:t>personal data acceptable to the Company.</w:t>
      </w:r>
    </w:p>
    <w:p w14:paraId="48757C03" w14:textId="77777777" w:rsidR="009550EB" w:rsidRPr="009550EB" w:rsidRDefault="009550EB" w:rsidP="009550EB">
      <w:r w:rsidRPr="009550EB">
        <w:t>11. ANTI-BRIBERY</w:t>
      </w:r>
    </w:p>
    <w:p w14:paraId="5E23515C" w14:textId="77777777" w:rsidR="009550EB" w:rsidRPr="009550EB" w:rsidRDefault="009550EB" w:rsidP="009550EB">
      <w:r w:rsidRPr="009550EB">
        <w:t>11.1 Both parties shall:</w:t>
      </w:r>
    </w:p>
    <w:p w14:paraId="0BF52133" w14:textId="77777777" w:rsidR="009550EB" w:rsidRPr="009550EB" w:rsidRDefault="009550EB" w:rsidP="009550EB">
      <w:r w:rsidRPr="009550EB">
        <w:t>11.1.1 comply with all applicable laws, regulations and sanctions relating to anti-bribery and anti-corruption</w:t>
      </w:r>
    </w:p>
    <w:p w14:paraId="56074EC8" w14:textId="77777777" w:rsidR="009550EB" w:rsidRPr="009550EB" w:rsidRDefault="009550EB" w:rsidP="009550EB">
      <w:r w:rsidRPr="009550EB">
        <w:t xml:space="preserve">including but not limited to the Bribery Act </w:t>
      </w:r>
      <w:proofErr w:type="gramStart"/>
      <w:r w:rsidRPr="009550EB">
        <w:t>2010;</w:t>
      </w:r>
      <w:proofErr w:type="gramEnd"/>
    </w:p>
    <w:p w14:paraId="716643C4" w14:textId="77777777" w:rsidR="009550EB" w:rsidRPr="009550EB" w:rsidRDefault="009550EB" w:rsidP="009550EB">
      <w:r w:rsidRPr="009550EB">
        <w:t>11.1.2 not engage in any activity, practice or conduct which would constitute and offence under sections 1, 2 or</w:t>
      </w:r>
    </w:p>
    <w:p w14:paraId="7B42B2BB" w14:textId="77777777" w:rsidR="009550EB" w:rsidRPr="009550EB" w:rsidRDefault="009550EB" w:rsidP="009550EB">
      <w:r w:rsidRPr="009550EB">
        <w:t>6 of the Bribery Act 2010 if such activity, practice or conduct had been carried out in the UK; and</w:t>
      </w:r>
    </w:p>
    <w:p w14:paraId="48CFABF1" w14:textId="77777777" w:rsidR="009550EB" w:rsidRPr="009550EB" w:rsidRDefault="009550EB" w:rsidP="009550EB">
      <w:r w:rsidRPr="009550EB">
        <w:t>11.1.3 ensure that all persons associated with the licensor or other persons who are performing services in</w:t>
      </w:r>
    </w:p>
    <w:p w14:paraId="620407B4" w14:textId="77777777" w:rsidR="009550EB" w:rsidRPr="009550EB" w:rsidRDefault="009550EB" w:rsidP="009550EB">
      <w:r w:rsidRPr="009550EB">
        <w:t>connection with this Agreement comply with this clause 11.</w:t>
      </w:r>
    </w:p>
    <w:p w14:paraId="4FA86559" w14:textId="77777777" w:rsidR="009550EB" w:rsidRPr="009550EB" w:rsidRDefault="009550EB" w:rsidP="009550EB">
      <w:r w:rsidRPr="009550EB">
        <w:t>11.1.4 Comply with the Schwarz Code of Conduct</w:t>
      </w:r>
    </w:p>
    <w:p w14:paraId="0A44E2D3" w14:textId="77777777" w:rsidR="009550EB" w:rsidRPr="009550EB" w:rsidRDefault="009550EB" w:rsidP="009550EB">
      <w:r w:rsidRPr="009550EB">
        <w:t>11.2 For the avoidance of doubt, a breach of this clause 11 by the Booker shall be deemed a material breach and</w:t>
      </w:r>
    </w:p>
    <w:p w14:paraId="0FBE63D0" w14:textId="77777777" w:rsidR="009550EB" w:rsidRPr="009550EB" w:rsidRDefault="009550EB" w:rsidP="009550EB">
      <w:r w:rsidRPr="009550EB">
        <w:lastRenderedPageBreak/>
        <w:t>the Company shall be entitled to terminate this Agreement with immediate effect in accordance with clause 9.1.</w:t>
      </w:r>
    </w:p>
    <w:p w14:paraId="1607EE05" w14:textId="77777777" w:rsidR="009550EB" w:rsidRPr="009550EB" w:rsidRDefault="009550EB" w:rsidP="009550EB">
      <w:r w:rsidRPr="009550EB">
        <w:t>12. GENERAL</w:t>
      </w:r>
    </w:p>
    <w:p w14:paraId="4942E5EC" w14:textId="77777777" w:rsidR="009550EB" w:rsidRPr="009550EB" w:rsidRDefault="009550EB" w:rsidP="009550EB">
      <w:r w:rsidRPr="009550EB">
        <w:t>12.1 A reference to a statute or statutory provision is a reference to such statute or provision as amended or re-</w:t>
      </w:r>
    </w:p>
    <w:p w14:paraId="267B59BD" w14:textId="77777777" w:rsidR="009550EB" w:rsidRPr="009550EB" w:rsidRDefault="009550EB" w:rsidP="009550EB">
      <w:r w:rsidRPr="009550EB">
        <w:t>enacted. A reference to a statute or statutory provision includes any subordinate legislation made under that</w:t>
      </w:r>
    </w:p>
    <w:p w14:paraId="652E7AAE" w14:textId="77777777" w:rsidR="009550EB" w:rsidRPr="009550EB" w:rsidRDefault="009550EB" w:rsidP="009550EB">
      <w:r w:rsidRPr="009550EB">
        <w:t>statute or statutory provision, as amended or re-enacted.</w:t>
      </w:r>
    </w:p>
    <w:p w14:paraId="432548F1" w14:textId="77777777" w:rsidR="009550EB" w:rsidRPr="009550EB" w:rsidRDefault="009550EB" w:rsidP="009550EB">
      <w:r w:rsidRPr="009550EB">
        <w:t>12.2 This Agreement constitutes the entire agreement between the parties and supersedes and extinguishes all</w:t>
      </w:r>
    </w:p>
    <w:p w14:paraId="086C1654" w14:textId="77777777" w:rsidR="009550EB" w:rsidRPr="009550EB" w:rsidRDefault="009550EB" w:rsidP="009550EB">
      <w:r w:rsidRPr="009550EB">
        <w:t>previous agreements, promises, assurances, warranties representations and understandings between them,</w:t>
      </w:r>
    </w:p>
    <w:p w14:paraId="35A140A6" w14:textId="77777777" w:rsidR="009550EB" w:rsidRPr="009550EB" w:rsidRDefault="009550EB" w:rsidP="009550EB">
      <w:r w:rsidRPr="009550EB">
        <w:t xml:space="preserve">whether written or oral, relating to its subject matter. Each party acknowledges that in </w:t>
      </w:r>
      <w:proofErr w:type="gramStart"/>
      <w:r w:rsidRPr="009550EB">
        <w:t>entering into</w:t>
      </w:r>
      <w:proofErr w:type="gramEnd"/>
      <w:r w:rsidRPr="009550EB">
        <w:t xml:space="preserve"> this</w:t>
      </w:r>
    </w:p>
    <w:p w14:paraId="0639F9A0" w14:textId="77777777" w:rsidR="009550EB" w:rsidRPr="009550EB" w:rsidRDefault="009550EB" w:rsidP="009550EB">
      <w:r w:rsidRPr="009550EB">
        <w:t>Agreement it does not rely on and shall have no remedies in respect of any statement, representation, assurance</w:t>
      </w:r>
    </w:p>
    <w:p w14:paraId="792A1004" w14:textId="77777777" w:rsidR="009550EB" w:rsidRPr="009550EB" w:rsidRDefault="009550EB" w:rsidP="009550EB">
      <w:r w:rsidRPr="009550EB">
        <w:t>or warranty (whether made innocently or negligently) that is not set out in this Agreement.</w:t>
      </w:r>
    </w:p>
    <w:p w14:paraId="5DB55FB0" w14:textId="77777777" w:rsidR="009550EB" w:rsidRPr="009550EB" w:rsidRDefault="009550EB" w:rsidP="009550EB">
      <w:r w:rsidRPr="009550EB">
        <w:t>12.3 The Booker acknowledges that it may have access to confidential information belonging to the Company</w:t>
      </w:r>
    </w:p>
    <w:p w14:paraId="1224D50E" w14:textId="77777777" w:rsidR="009550EB" w:rsidRPr="009550EB" w:rsidRDefault="009550EB" w:rsidP="009550EB">
      <w:r w:rsidRPr="009550EB">
        <w:t>("Confidential Information") and it therefore agrees that it shall not, (except in the proper course of its duties)</w:t>
      </w:r>
    </w:p>
    <w:p w14:paraId="2A0E4611" w14:textId="77777777" w:rsidR="009550EB" w:rsidRPr="009550EB" w:rsidRDefault="009550EB" w:rsidP="009550EB">
      <w:r w:rsidRPr="009550EB">
        <w:t>either during the term of this Agreement or at any time thereafter (and this clause shall survive termination of</w:t>
      </w:r>
    </w:p>
    <w:p w14:paraId="00A2B4B3" w14:textId="77777777" w:rsidR="009550EB" w:rsidRPr="009550EB" w:rsidRDefault="009550EB" w:rsidP="009550EB">
      <w:r w:rsidRPr="009550EB">
        <w:t>this Agreement), use or disclose to any firm, person or company and shall use its best endeavours to prevent the</w:t>
      </w:r>
    </w:p>
    <w:p w14:paraId="7CFAE52E" w14:textId="77777777" w:rsidR="009550EB" w:rsidRPr="009550EB" w:rsidRDefault="009550EB" w:rsidP="009550EB">
      <w:r w:rsidRPr="009550EB">
        <w:t>publication or disclosure of any Confidential Information. This restriction does not apply to (</w:t>
      </w:r>
      <w:proofErr w:type="spellStart"/>
      <w:r w:rsidRPr="009550EB">
        <w:t>i</w:t>
      </w:r>
      <w:proofErr w:type="spellEnd"/>
      <w:r w:rsidRPr="009550EB">
        <w:t>) any use or</w:t>
      </w:r>
    </w:p>
    <w:p w14:paraId="403711B8" w14:textId="77777777" w:rsidR="009550EB" w:rsidRPr="009550EB" w:rsidRDefault="009550EB" w:rsidP="009550EB">
      <w:r w:rsidRPr="009550EB">
        <w:t>disclosure authorised by the Company or required by law; (ii) any information which is already in, or comes</w:t>
      </w:r>
    </w:p>
    <w:p w14:paraId="1BAF968A" w14:textId="77777777" w:rsidR="009550EB" w:rsidRPr="009550EB" w:rsidRDefault="009550EB" w:rsidP="009550EB">
      <w:r w:rsidRPr="009550EB">
        <w:t>into, the public domain otherwise than through the Booker’s unauthorised disclosure; or (iii) all documents,</w:t>
      </w:r>
    </w:p>
    <w:p w14:paraId="3A2EE5AE" w14:textId="77777777" w:rsidR="009550EB" w:rsidRPr="009550EB" w:rsidRDefault="009550EB" w:rsidP="009550EB">
      <w:r w:rsidRPr="009550EB">
        <w:lastRenderedPageBreak/>
        <w:t>manuals, hardware and software that may be used by the Booker, and any data or documents (including copies)</w:t>
      </w:r>
    </w:p>
    <w:p w14:paraId="342E0ADF" w14:textId="77777777" w:rsidR="009550EB" w:rsidRPr="009550EB" w:rsidRDefault="009550EB" w:rsidP="009550EB">
      <w:r w:rsidRPr="009550EB">
        <w:t>produced, maintained or stored on the Company's computer systems or other electronic equipment (including</w:t>
      </w:r>
    </w:p>
    <w:p w14:paraId="6563CB80" w14:textId="77777777" w:rsidR="009550EB" w:rsidRPr="009550EB" w:rsidRDefault="009550EB" w:rsidP="009550EB">
      <w:r w:rsidRPr="009550EB">
        <w:t>mobile phones if provided by the Company), remain the property of the Company.</w:t>
      </w:r>
    </w:p>
    <w:p w14:paraId="4082DA12" w14:textId="77777777" w:rsidR="009550EB" w:rsidRPr="009550EB" w:rsidRDefault="009550EB" w:rsidP="009550EB">
      <w:r w:rsidRPr="009550EB">
        <w:t>12.4 The provisions of the Contracts (Rights of Third Parties) Act 1999 shall not apply to this Agreement.</w:t>
      </w:r>
    </w:p>
    <w:p w14:paraId="76F4C5F1" w14:textId="77777777" w:rsidR="009550EB" w:rsidRPr="009550EB" w:rsidRDefault="009550EB" w:rsidP="009550EB">
      <w:r w:rsidRPr="009550EB">
        <w:t>12.5 The Booker shall not assign or otherwise transfer its rights or obligations under this Agreement. The</w:t>
      </w:r>
    </w:p>
    <w:p w14:paraId="275AB3DA" w14:textId="77777777" w:rsidR="009550EB" w:rsidRPr="009550EB" w:rsidRDefault="009550EB" w:rsidP="009550EB">
      <w:r w:rsidRPr="009550EB">
        <w:t>Company shall be entitled to assign the benefit of the Agreement to any party without the consent of the</w:t>
      </w:r>
    </w:p>
    <w:p w14:paraId="5DB26B10" w14:textId="77777777" w:rsidR="009550EB" w:rsidRPr="009550EB" w:rsidRDefault="009550EB" w:rsidP="009550EB">
      <w:r w:rsidRPr="009550EB">
        <w:t>Booker.</w:t>
      </w:r>
    </w:p>
    <w:p w14:paraId="20C23FD9" w14:textId="77777777" w:rsidR="009550EB" w:rsidRPr="009550EB" w:rsidRDefault="009550EB" w:rsidP="009550EB">
      <w:r w:rsidRPr="009550EB">
        <w:t>12.6 The failure by the Company to enforce at any time or for any period any one or more of the terms and</w:t>
      </w:r>
    </w:p>
    <w:p w14:paraId="5718250C" w14:textId="77777777" w:rsidR="009550EB" w:rsidRPr="009550EB" w:rsidRDefault="009550EB" w:rsidP="009550EB">
      <w:r w:rsidRPr="009550EB">
        <w:t>conditions of this Agreement shall not be deemed to be a waiver of them or of the right at any time subsequently</w:t>
      </w:r>
    </w:p>
    <w:p w14:paraId="5452268F" w14:textId="77777777" w:rsidR="009550EB" w:rsidRPr="009550EB" w:rsidRDefault="009550EB" w:rsidP="009550EB">
      <w:r w:rsidRPr="009550EB">
        <w:t>to enforce all the terms and conditions of this Agreement.</w:t>
      </w:r>
    </w:p>
    <w:p w14:paraId="6E9E16AF" w14:textId="77777777" w:rsidR="009550EB" w:rsidRPr="009550EB" w:rsidRDefault="009550EB" w:rsidP="009550EB">
      <w:r w:rsidRPr="009550EB">
        <w:t>12.7 All references to person or persons in this Agreement shall include anybody or association, corporate or</w:t>
      </w:r>
    </w:p>
    <w:p w14:paraId="41D93681" w14:textId="77777777" w:rsidR="009550EB" w:rsidRPr="009550EB" w:rsidRDefault="009550EB" w:rsidP="009550EB">
      <w:r w:rsidRPr="009550EB">
        <w:t>incorporate and words importing the singular include the plural and vice versa.</w:t>
      </w:r>
    </w:p>
    <w:p w14:paraId="450CC150" w14:textId="77777777" w:rsidR="009550EB" w:rsidRPr="009550EB" w:rsidRDefault="009550EB" w:rsidP="009550EB">
      <w:r w:rsidRPr="009550EB">
        <w:t>12.8 No amendment, alterations or variations to this Agreement shall be valid unless agreed in writing by the</w:t>
      </w:r>
    </w:p>
    <w:p w14:paraId="1560FAB9" w14:textId="77777777" w:rsidR="009550EB" w:rsidRPr="009550EB" w:rsidRDefault="009550EB" w:rsidP="009550EB">
      <w:r w:rsidRPr="009550EB">
        <w:t>Company.</w:t>
      </w:r>
    </w:p>
    <w:p w14:paraId="447F4AD2" w14:textId="77777777" w:rsidR="009550EB" w:rsidRPr="009550EB" w:rsidRDefault="009550EB" w:rsidP="009550EB">
      <w:r w:rsidRPr="009550EB">
        <w:t>12.9 All notices given by either party shall be in writing and shall be sufficiently served if delivered by hand or</w:t>
      </w:r>
    </w:p>
    <w:p w14:paraId="62663C4B" w14:textId="77777777" w:rsidR="009550EB" w:rsidRPr="009550EB" w:rsidRDefault="009550EB" w:rsidP="009550EB">
      <w:r w:rsidRPr="009550EB">
        <w:t>sent by first class pre-paid post or facsimile transmission to the other party at the address set out in the</w:t>
      </w:r>
    </w:p>
    <w:p w14:paraId="0723F991" w14:textId="77777777" w:rsidR="009550EB" w:rsidRPr="009550EB" w:rsidRDefault="009550EB" w:rsidP="009550EB">
      <w:r w:rsidRPr="009550EB">
        <w:t>Agreement.</w:t>
      </w:r>
    </w:p>
    <w:p w14:paraId="0A29EDDF" w14:textId="77777777" w:rsidR="009550EB" w:rsidRPr="009550EB" w:rsidRDefault="009550EB" w:rsidP="009550EB">
      <w:r w:rsidRPr="009550EB">
        <w:t>12.10 Nothing in this Agreement shall constitute the Booker as a partner, agent or principal of the Company and</w:t>
      </w:r>
    </w:p>
    <w:p w14:paraId="05972E5A" w14:textId="77777777" w:rsidR="009550EB" w:rsidRPr="009550EB" w:rsidRDefault="009550EB" w:rsidP="009550EB">
      <w:r w:rsidRPr="009550EB">
        <w:t>the Booker shall not enter into any agreement, commitment, contract, or other arrangement with any person on</w:t>
      </w:r>
    </w:p>
    <w:p w14:paraId="13D9D7DD" w14:textId="77777777" w:rsidR="009550EB" w:rsidRPr="009550EB" w:rsidRDefault="009550EB" w:rsidP="009550EB">
      <w:r w:rsidRPr="009550EB">
        <w:lastRenderedPageBreak/>
        <w:t>behalf of the Company without the Company’s prior consent.</w:t>
      </w:r>
    </w:p>
    <w:p w14:paraId="273AF05C" w14:textId="77777777" w:rsidR="009550EB" w:rsidRPr="009550EB" w:rsidRDefault="009550EB" w:rsidP="009550EB">
      <w:r w:rsidRPr="009550EB">
        <w:t>12.11 In performing its obligations under this Agreement, the Booker shall comply with:</w:t>
      </w:r>
    </w:p>
    <w:p w14:paraId="1B23C04E" w14:textId="77777777" w:rsidR="009550EB" w:rsidRPr="009550EB" w:rsidRDefault="009550EB" w:rsidP="009550EB">
      <w:r w:rsidRPr="009550EB">
        <w:t>12.11.1 all applicable laws, statutes, regulations and codes from time to time in force; and</w:t>
      </w:r>
    </w:p>
    <w:p w14:paraId="459543BB" w14:textId="77777777" w:rsidR="009550EB" w:rsidRPr="009550EB" w:rsidRDefault="009550EB" w:rsidP="009550EB">
      <w:r w:rsidRPr="009550EB">
        <w:t>12.11.2 the policies and procedures of the Company as amended from time to time.</w:t>
      </w:r>
    </w:p>
    <w:p w14:paraId="0A543D25" w14:textId="77777777" w:rsidR="009550EB" w:rsidRPr="009550EB" w:rsidRDefault="009550EB" w:rsidP="009550EB">
      <w:r w:rsidRPr="009550EB">
        <w:t>12.12 The Company may terminate the Agreement with immediate effect by giving written notice to the Booker</w:t>
      </w:r>
    </w:p>
    <w:p w14:paraId="5CBA709B" w14:textId="77777777" w:rsidR="009550EB" w:rsidRPr="009550EB" w:rsidRDefault="009550EB" w:rsidP="009550EB">
      <w:r w:rsidRPr="009550EB">
        <w:t>if the Booker commits a breach of clause 12.11.</w:t>
      </w:r>
    </w:p>
    <w:p w14:paraId="777EE50A" w14:textId="77777777" w:rsidR="009550EB" w:rsidRPr="009550EB" w:rsidRDefault="009550EB" w:rsidP="009550EB">
      <w:r w:rsidRPr="009550EB">
        <w:t>12.13 This Agreement may be executed in any number of counterparts and by the parties to in on separate</w:t>
      </w:r>
    </w:p>
    <w:p w14:paraId="5A259EB4" w14:textId="77777777" w:rsidR="009550EB" w:rsidRPr="009550EB" w:rsidRDefault="009550EB" w:rsidP="009550EB">
      <w:r w:rsidRPr="009550EB">
        <w:t>counterparts but will not be effective until each party has executed at least one counterpart.</w:t>
      </w:r>
    </w:p>
    <w:p w14:paraId="704632C8" w14:textId="77777777" w:rsidR="009550EB" w:rsidRPr="009550EB" w:rsidRDefault="009550EB" w:rsidP="009550EB">
      <w:r w:rsidRPr="009550EB">
        <w:t>12.14 The Agreement shall be governed by and construed in all respects in accordance with the laws of England</w:t>
      </w:r>
    </w:p>
    <w:p w14:paraId="5017293A" w14:textId="77777777" w:rsidR="009550EB" w:rsidRPr="009550EB" w:rsidRDefault="009550EB" w:rsidP="009550EB">
      <w:r w:rsidRPr="009550EB">
        <w:t>and Wales and each party hereby submits to the non-exclusive jurisdiction of the courts of England and Wales.</w:t>
      </w:r>
    </w:p>
    <w:p w14:paraId="20B9F99D" w14:textId="77777777" w:rsidR="009B7455" w:rsidRPr="009550EB" w:rsidRDefault="009B7455" w:rsidP="009550EB"/>
    <w:sectPr w:rsidR="009B7455" w:rsidRPr="009550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EB"/>
    <w:rsid w:val="002D2D4A"/>
    <w:rsid w:val="009550EB"/>
    <w:rsid w:val="009B7455"/>
    <w:rsid w:val="00D0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C0E36"/>
  <w15:chartTrackingRefBased/>
  <w15:docId w15:val="{B3C22BE4-7D5E-499E-B44A-2F619F9A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0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0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0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0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0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0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0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0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0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0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0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0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0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0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2983</Words>
  <Characters>17005</Characters>
  <Application>Microsoft Office Word</Application>
  <DocSecurity>0</DocSecurity>
  <Lines>141</Lines>
  <Paragraphs>39</Paragraphs>
  <ScaleCrop>false</ScaleCrop>
  <Company/>
  <LinksUpToDate>false</LinksUpToDate>
  <CharactersWithSpaces>19949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Kelsie Beaumont</dc:creator>
  <cp:keywords/>
  <dc:description/>
  <cp:lastModifiedBy>Kelsie Beaumont</cp:lastModifiedBy>
  <cp:revision>1</cp:revision>
  <dcterms:created xsi:type="dcterms:W3CDTF">2026-02-16T16:03:00Z</dcterms:created>
  <dcterms:modified xsi:type="dcterms:W3CDTF">2026-02-16T16:04:00Z</dcterms:modified>
</cp:coreProperties>
</file>